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5390" w:rsidRDefault="00B1025B" w:rsidP="002B155A">
      <w:pPr>
        <w:pStyle w:val="Tekstpodstawowy"/>
      </w:pPr>
      <w:r>
        <w:tab/>
      </w:r>
      <w:r w:rsidR="001930C5" w:rsidRPr="00B35390">
        <w:rPr>
          <w:sz w:val="24"/>
        </w:rPr>
        <w:t>Uprzejmie informuj</w:t>
      </w:r>
      <w:r w:rsidR="002B155A">
        <w:rPr>
          <w:sz w:val="24"/>
        </w:rPr>
        <w:t>emy</w:t>
      </w:r>
      <w:r w:rsidR="001930C5" w:rsidRPr="00B35390">
        <w:rPr>
          <w:sz w:val="24"/>
        </w:rPr>
        <w:t xml:space="preserve"> że </w:t>
      </w:r>
      <w:r w:rsidR="002B155A">
        <w:rPr>
          <w:sz w:val="24"/>
        </w:rPr>
        <w:t xml:space="preserve">zgodnie z </w:t>
      </w:r>
      <w:r w:rsidR="00301E63">
        <w:rPr>
          <w:sz w:val="24"/>
        </w:rPr>
        <w:t>postanowieniem</w:t>
      </w:r>
      <w:r w:rsidR="0011661A">
        <w:rPr>
          <w:sz w:val="24"/>
        </w:rPr>
        <w:t xml:space="preserve"> </w:t>
      </w:r>
      <w:r w:rsidR="00C356B3" w:rsidRPr="00C356B3">
        <w:rPr>
          <w:sz w:val="24"/>
        </w:rPr>
        <w:t xml:space="preserve">Nr </w:t>
      </w:r>
      <w:r w:rsidR="00252383">
        <w:rPr>
          <w:sz w:val="24"/>
        </w:rPr>
        <w:t>168</w:t>
      </w:r>
      <w:r w:rsidR="00C356B3" w:rsidRPr="00C356B3">
        <w:rPr>
          <w:sz w:val="24"/>
        </w:rPr>
        <w:t>/20</w:t>
      </w:r>
      <w:r w:rsidR="00252383">
        <w:rPr>
          <w:sz w:val="24"/>
        </w:rPr>
        <w:t>23</w:t>
      </w:r>
      <w:r w:rsidR="00C356B3" w:rsidRPr="00C356B3">
        <w:rPr>
          <w:sz w:val="24"/>
        </w:rPr>
        <w:t xml:space="preserve"> Komisarza Wyborczego w</w:t>
      </w:r>
      <w:r w:rsidR="00724B99">
        <w:rPr>
          <w:sz w:val="24"/>
        </w:rPr>
        <w:t> </w:t>
      </w:r>
      <w:r w:rsidR="00724B99" w:rsidRPr="00C356B3">
        <w:rPr>
          <w:sz w:val="24"/>
        </w:rPr>
        <w:t>Tarnobrzegu</w:t>
      </w:r>
      <w:r w:rsidR="00C356B3" w:rsidRPr="00C356B3">
        <w:rPr>
          <w:sz w:val="24"/>
        </w:rPr>
        <w:t xml:space="preserve"> z dnia </w:t>
      </w:r>
      <w:r w:rsidR="00252383">
        <w:rPr>
          <w:sz w:val="24"/>
        </w:rPr>
        <w:t>25</w:t>
      </w:r>
      <w:r w:rsidR="00C356B3" w:rsidRPr="00C356B3">
        <w:rPr>
          <w:sz w:val="24"/>
        </w:rPr>
        <w:t xml:space="preserve"> września 20</w:t>
      </w:r>
      <w:r w:rsidR="00252383">
        <w:rPr>
          <w:sz w:val="24"/>
        </w:rPr>
        <w:t>23</w:t>
      </w:r>
      <w:r w:rsidR="00C356B3" w:rsidRPr="00C356B3">
        <w:rPr>
          <w:sz w:val="24"/>
        </w:rPr>
        <w:t>r. w sprawie powołania obwodowych komisji wyborczych w wyborach do Sejmu Rzeczypospolitej Polskiej i do Senatu Rzeczypospolitej Polskiej zarządzonych na dzień 1</w:t>
      </w:r>
      <w:r w:rsidR="00252383">
        <w:rPr>
          <w:sz w:val="24"/>
        </w:rPr>
        <w:t>5</w:t>
      </w:r>
      <w:r w:rsidR="00C356B3" w:rsidRPr="00C356B3">
        <w:rPr>
          <w:sz w:val="24"/>
        </w:rPr>
        <w:t xml:space="preserve"> października 20</w:t>
      </w:r>
      <w:r w:rsidR="00252383">
        <w:rPr>
          <w:sz w:val="24"/>
        </w:rPr>
        <w:t>23</w:t>
      </w:r>
      <w:r w:rsidR="00C356B3" w:rsidRPr="00C356B3">
        <w:rPr>
          <w:sz w:val="24"/>
        </w:rPr>
        <w:t>r.</w:t>
      </w:r>
      <w:r w:rsidR="001930C5" w:rsidRPr="00B35390">
        <w:rPr>
          <w:sz w:val="24"/>
        </w:rPr>
        <w:t xml:space="preserve"> </w:t>
      </w:r>
      <w:r w:rsidR="00A93274" w:rsidRPr="0097773E">
        <w:rPr>
          <w:b/>
          <w:u w:val="single"/>
        </w:rPr>
        <w:t xml:space="preserve">w dniu </w:t>
      </w:r>
      <w:r w:rsidR="00C356B3">
        <w:rPr>
          <w:b/>
          <w:u w:val="single"/>
        </w:rPr>
        <w:t>2</w:t>
      </w:r>
      <w:r w:rsidR="00252383">
        <w:rPr>
          <w:b/>
          <w:u w:val="single"/>
        </w:rPr>
        <w:t>9</w:t>
      </w:r>
      <w:r w:rsidR="00C356B3">
        <w:rPr>
          <w:b/>
          <w:u w:val="single"/>
        </w:rPr>
        <w:t xml:space="preserve"> września</w:t>
      </w:r>
      <w:r w:rsidR="00A93274" w:rsidRPr="0097773E">
        <w:rPr>
          <w:b/>
          <w:u w:val="single"/>
        </w:rPr>
        <w:t> 20</w:t>
      </w:r>
      <w:r w:rsidR="00252383">
        <w:rPr>
          <w:b/>
          <w:u w:val="single"/>
        </w:rPr>
        <w:t>23</w:t>
      </w:r>
      <w:r w:rsidR="00A93274" w:rsidRPr="0097773E">
        <w:rPr>
          <w:b/>
          <w:u w:val="single"/>
        </w:rPr>
        <w:t>r. (</w:t>
      </w:r>
      <w:r w:rsidR="00C356B3">
        <w:rPr>
          <w:b/>
          <w:u w:val="single"/>
        </w:rPr>
        <w:t>piątek</w:t>
      </w:r>
      <w:r w:rsidR="00A93274" w:rsidRPr="0097773E">
        <w:rPr>
          <w:b/>
          <w:u w:val="single"/>
        </w:rPr>
        <w:t>) o godz. 1</w:t>
      </w:r>
      <w:r w:rsidR="00252383">
        <w:rPr>
          <w:b/>
          <w:u w:val="single"/>
        </w:rPr>
        <w:t>5</w:t>
      </w:r>
      <w:r w:rsidR="00A93274" w:rsidRPr="0097773E">
        <w:rPr>
          <w:b/>
          <w:u w:val="single"/>
          <w:vertAlign w:val="superscript"/>
        </w:rPr>
        <w:t>00</w:t>
      </w:r>
      <w:r w:rsidR="00A93274" w:rsidRPr="0097773E">
        <w:rPr>
          <w:b/>
          <w:u w:val="single"/>
        </w:rPr>
        <w:t xml:space="preserve"> w  Domu Kultury w</w:t>
      </w:r>
      <w:r w:rsidR="00301E63">
        <w:rPr>
          <w:b/>
          <w:u w:val="single"/>
        </w:rPr>
        <w:t> </w:t>
      </w:r>
      <w:r w:rsidR="00A93274" w:rsidRPr="0097773E">
        <w:rPr>
          <w:b/>
          <w:u w:val="single"/>
        </w:rPr>
        <w:t>Cmolasie</w:t>
      </w:r>
      <w:r w:rsidR="00A93274">
        <w:rPr>
          <w:b/>
        </w:rPr>
        <w:t xml:space="preserve"> </w:t>
      </w:r>
      <w:r w:rsidR="002B155A">
        <w:rPr>
          <w:b/>
        </w:rPr>
        <w:t xml:space="preserve">odbędzie się </w:t>
      </w:r>
      <w:r w:rsidR="00A93274">
        <w:rPr>
          <w:b/>
          <w:bCs/>
        </w:rPr>
        <w:t xml:space="preserve">szkolenie </w:t>
      </w:r>
      <w:r w:rsidR="00A93274" w:rsidRPr="00C50BBD">
        <w:rPr>
          <w:b/>
          <w:bCs/>
        </w:rPr>
        <w:t>dla Obwodowych Komisji Wyborczych,</w:t>
      </w:r>
      <w:r w:rsidR="00A93274">
        <w:rPr>
          <w:b/>
          <w:bCs/>
        </w:rPr>
        <w:t xml:space="preserve"> </w:t>
      </w:r>
      <w:r w:rsidR="00A93274">
        <w:t>w</w:t>
      </w:r>
      <w:r w:rsidR="00252383">
        <w:t> </w:t>
      </w:r>
      <w:r w:rsidR="00A93274">
        <w:t>celu przygotowania się do wykonania zadań i czynności wyborczych dla przeprowadzenia wyborów zarządzonych na dz</w:t>
      </w:r>
      <w:r w:rsidR="00C80F0B">
        <w:t xml:space="preserve">ień </w:t>
      </w:r>
      <w:r w:rsidR="00C356B3">
        <w:t>1</w:t>
      </w:r>
      <w:r w:rsidR="00252383">
        <w:t>5</w:t>
      </w:r>
      <w:r w:rsidR="00974139">
        <w:t> </w:t>
      </w:r>
      <w:r w:rsidR="00C356B3">
        <w:t>października</w:t>
      </w:r>
      <w:r w:rsidR="007A0439">
        <w:t xml:space="preserve"> 20</w:t>
      </w:r>
      <w:r w:rsidR="00252383">
        <w:t>23</w:t>
      </w:r>
      <w:r w:rsidR="007A0439">
        <w:t>r</w:t>
      </w:r>
      <w:r w:rsidR="00A93274">
        <w:t xml:space="preserve">. </w:t>
      </w:r>
      <w:r w:rsidR="003F5FC6">
        <w:t>w szczególności dotyczącymi ustalenia wyników głosowania</w:t>
      </w:r>
      <w:r w:rsidR="00B35390">
        <w:t>.</w:t>
      </w:r>
      <w:r w:rsidR="00B35390">
        <w:tab/>
      </w:r>
    </w:p>
    <w:p w:rsidR="00A93274" w:rsidRPr="00B35390" w:rsidRDefault="00A93274" w:rsidP="00296756">
      <w:pPr>
        <w:spacing w:line="276" w:lineRule="auto"/>
        <w:ind w:firstLine="708"/>
        <w:jc w:val="both"/>
        <w:rPr>
          <w:sz w:val="14"/>
        </w:rPr>
      </w:pPr>
    </w:p>
    <w:p w:rsidR="00C80F0B" w:rsidRPr="00475449" w:rsidRDefault="00C80F0B" w:rsidP="00301E63">
      <w:pPr>
        <w:spacing w:line="276" w:lineRule="auto"/>
        <w:ind w:firstLine="426"/>
        <w:jc w:val="both"/>
      </w:pPr>
      <w:r w:rsidRPr="00C80F0B">
        <w:rPr>
          <w:b/>
        </w:rPr>
        <w:t xml:space="preserve">Ponadto po szkoleniu odbędą się </w:t>
      </w:r>
      <w:r w:rsidR="00B1025B" w:rsidRPr="00C80F0B">
        <w:rPr>
          <w:b/>
        </w:rPr>
        <w:t>pierwsze posiedzeni</w:t>
      </w:r>
      <w:r w:rsidR="00B35390">
        <w:rPr>
          <w:b/>
        </w:rPr>
        <w:t>a</w:t>
      </w:r>
      <w:r w:rsidR="00B1025B" w:rsidRPr="00C80F0B">
        <w:rPr>
          <w:b/>
        </w:rPr>
        <w:t xml:space="preserve"> </w:t>
      </w:r>
      <w:r w:rsidRPr="00C80F0B">
        <w:rPr>
          <w:b/>
        </w:rPr>
        <w:t>Obwodowych</w:t>
      </w:r>
      <w:r w:rsidR="00B35390">
        <w:rPr>
          <w:b/>
        </w:rPr>
        <w:t xml:space="preserve"> Komisji Wyborczych</w:t>
      </w:r>
      <w:r w:rsidRPr="00C80F0B">
        <w:rPr>
          <w:b/>
        </w:rPr>
        <w:t>,</w:t>
      </w:r>
      <w:r w:rsidR="00B1025B" w:rsidRPr="00C80F0B">
        <w:rPr>
          <w:b/>
        </w:rPr>
        <w:t xml:space="preserve"> </w:t>
      </w:r>
      <w:r w:rsidR="00B35390" w:rsidRPr="00475449">
        <w:t xml:space="preserve">na których </w:t>
      </w:r>
      <w:r w:rsidR="00AA0A85">
        <w:t>m</w:t>
      </w:r>
      <w:r w:rsidR="00C7631B">
        <w:t xml:space="preserve">iędzy </w:t>
      </w:r>
      <w:r w:rsidR="00AA0A85">
        <w:t xml:space="preserve">innymi </w:t>
      </w:r>
      <w:r w:rsidR="00833F80">
        <w:t xml:space="preserve">Komisje </w:t>
      </w:r>
      <w:r w:rsidR="00B35390" w:rsidRPr="00475449">
        <w:t>w</w:t>
      </w:r>
      <w:r w:rsidR="00046337" w:rsidRPr="00475449">
        <w:t>ybiorą</w:t>
      </w:r>
      <w:r w:rsidRPr="00475449">
        <w:t xml:space="preserve"> ze swego składu przewodniczącego komisji oraz jego zastępcę, w głosowaniu jawnym, chyba że członek komisji zażąda przeprowadzenia głosowania tajnego; w razie równej liczby głosów ponawia się głosowanie</w:t>
      </w:r>
      <w:r w:rsidR="00724B99">
        <w:t>.</w:t>
      </w:r>
    </w:p>
    <w:p w:rsidR="00B35390" w:rsidRDefault="00B35390" w:rsidP="00B35390">
      <w:pPr>
        <w:jc w:val="both"/>
      </w:pPr>
    </w:p>
    <w:p w:rsidR="00B1025B" w:rsidRPr="002B155A" w:rsidRDefault="00A93274">
      <w:pPr>
        <w:jc w:val="both"/>
        <w:rPr>
          <w:b/>
        </w:rPr>
      </w:pPr>
      <w:r w:rsidRPr="00475449">
        <w:rPr>
          <w:b/>
        </w:rPr>
        <w:t xml:space="preserve">Obecność na szkoleniu </w:t>
      </w:r>
      <w:r w:rsidR="00C80F0B" w:rsidRPr="00475449">
        <w:rPr>
          <w:b/>
        </w:rPr>
        <w:t xml:space="preserve">i pierwszym posiedzeniu </w:t>
      </w:r>
      <w:r w:rsidRPr="00475449">
        <w:rPr>
          <w:b/>
        </w:rPr>
        <w:t xml:space="preserve">obowiązkowa. </w:t>
      </w:r>
    </w:p>
    <w:sectPr w:rsidR="00B1025B" w:rsidRPr="002B155A" w:rsidSect="0070455E">
      <w:pgSz w:w="11906" w:h="16838"/>
      <w:pgMar w:top="1701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33C59"/>
    <w:multiLevelType w:val="hybridMultilevel"/>
    <w:tmpl w:val="CD5A9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A1634"/>
    <w:multiLevelType w:val="hybridMultilevel"/>
    <w:tmpl w:val="7A9C10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7B0A17"/>
    <w:multiLevelType w:val="hybridMultilevel"/>
    <w:tmpl w:val="6E54E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972840">
    <w:abstractNumId w:val="1"/>
  </w:num>
  <w:num w:numId="2" w16cid:durableId="1302154872">
    <w:abstractNumId w:val="0"/>
  </w:num>
  <w:num w:numId="3" w16cid:durableId="1911309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94F"/>
    <w:rsid w:val="00046337"/>
    <w:rsid w:val="000A5087"/>
    <w:rsid w:val="00106300"/>
    <w:rsid w:val="0011661A"/>
    <w:rsid w:val="0018222D"/>
    <w:rsid w:val="001930C5"/>
    <w:rsid w:val="00252383"/>
    <w:rsid w:val="002650CF"/>
    <w:rsid w:val="00296756"/>
    <w:rsid w:val="002B155A"/>
    <w:rsid w:val="002B4C49"/>
    <w:rsid w:val="00301E63"/>
    <w:rsid w:val="00303291"/>
    <w:rsid w:val="003F5FC6"/>
    <w:rsid w:val="00452F57"/>
    <w:rsid w:val="00475449"/>
    <w:rsid w:val="004E2557"/>
    <w:rsid w:val="0050627E"/>
    <w:rsid w:val="005F352E"/>
    <w:rsid w:val="00625705"/>
    <w:rsid w:val="0070455E"/>
    <w:rsid w:val="00724B99"/>
    <w:rsid w:val="0073094F"/>
    <w:rsid w:val="007A0439"/>
    <w:rsid w:val="007D78E4"/>
    <w:rsid w:val="00833F80"/>
    <w:rsid w:val="009312E3"/>
    <w:rsid w:val="00974139"/>
    <w:rsid w:val="0097773E"/>
    <w:rsid w:val="009A0AEC"/>
    <w:rsid w:val="00A15679"/>
    <w:rsid w:val="00A533F0"/>
    <w:rsid w:val="00A93274"/>
    <w:rsid w:val="00AA0A85"/>
    <w:rsid w:val="00B1025B"/>
    <w:rsid w:val="00B35390"/>
    <w:rsid w:val="00C356B3"/>
    <w:rsid w:val="00C50BBD"/>
    <w:rsid w:val="00C7631B"/>
    <w:rsid w:val="00C80F0B"/>
    <w:rsid w:val="00D64115"/>
    <w:rsid w:val="00D767CD"/>
    <w:rsid w:val="00F74795"/>
    <w:rsid w:val="00F8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5181A"/>
  <w15:chartTrackingRefBased/>
  <w15:docId w15:val="{DB73A143-D5A2-4140-B54E-80EC4747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link w:val="TekstdymkaZnak"/>
    <w:rsid w:val="00F747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74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Działając na podstawie art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Działając na podstawie art</dc:title>
  <dc:subject/>
  <dc:creator>a</dc:creator>
  <cp:keywords/>
  <dc:description/>
  <cp:lastModifiedBy>Ireneusz Wilk</cp:lastModifiedBy>
  <cp:revision>2</cp:revision>
  <cp:lastPrinted>2023-09-26T07:17:00Z</cp:lastPrinted>
  <dcterms:created xsi:type="dcterms:W3CDTF">2023-09-26T07:23:00Z</dcterms:created>
  <dcterms:modified xsi:type="dcterms:W3CDTF">2023-09-26T07:23:00Z</dcterms:modified>
</cp:coreProperties>
</file>